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88010F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PAOLA PIZARRO</w:t>
            </w:r>
            <w:bookmarkStart w:id="0" w:name="_GoBack"/>
            <w:bookmarkEnd w:id="0"/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932782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="00311D27">
              <w:rPr>
                <w:rFonts w:ascii="Century Gothic" w:hAnsi="Century Gothic"/>
                <w:sz w:val="24"/>
                <w:szCs w:val="24"/>
              </w:rPr>
              <w:t xml:space="preserve">° </w:t>
            </w:r>
            <w:proofErr w:type="spellStart"/>
            <w:r w:rsidR="00311D27">
              <w:rPr>
                <w:rFonts w:ascii="Century Gothic" w:hAnsi="Century Gothic"/>
                <w:sz w:val="24"/>
                <w:szCs w:val="24"/>
              </w:rPr>
              <w:t>básico</w:t>
            </w:r>
            <w:proofErr w:type="spellEnd"/>
            <w:r w:rsidR="00311D27">
              <w:rPr>
                <w:rFonts w:ascii="Century Gothic" w:hAnsi="Century Gothic"/>
                <w:sz w:val="24"/>
                <w:szCs w:val="24"/>
              </w:rPr>
              <w:t xml:space="preserve">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2D4BBE" w:rsidP="002D4BB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Música</w:t>
            </w:r>
          </w:p>
        </w:tc>
      </w:tr>
      <w:tr w:rsidR="005840D8" w:rsidRPr="00EF0D81" w:rsidTr="002C111E">
        <w:trPr>
          <w:trHeight w:val="1204"/>
        </w:trPr>
        <w:tc>
          <w:tcPr>
            <w:tcW w:w="3652" w:type="dxa"/>
          </w:tcPr>
          <w:p w:rsidR="005840D8" w:rsidRPr="00932782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</w:tc>
        <w:tc>
          <w:tcPr>
            <w:tcW w:w="6833" w:type="dxa"/>
          </w:tcPr>
          <w:p w:rsidR="00932782" w:rsidRPr="00932782" w:rsidRDefault="0055094F" w:rsidP="0093278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 w:rsidRPr="0055094F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“</w:t>
            </w:r>
            <w:r w:rsidR="00932782" w:rsidRPr="00932782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Experimentar sonoridad de objetos e instrumentos musicales</w:t>
            </w:r>
            <w:r w:rsidR="00932782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”</w:t>
            </w:r>
          </w:p>
          <w:p w:rsidR="002D4BBE" w:rsidRPr="00932782" w:rsidRDefault="002D4BBE" w:rsidP="00932782">
            <w:pPr>
              <w:ind w:left="360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36B8F" w:rsidRDefault="00311D27" w:rsidP="00F521EA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MARTES 15</w:t>
            </w:r>
            <w:r w:rsidR="00F521EA" w:rsidRPr="00836B8F">
              <w:rPr>
                <w:rFonts w:ascii="Century Gothic" w:hAnsi="Century Gothic"/>
                <w:sz w:val="24"/>
                <w:szCs w:val="24"/>
                <w:lang w:val="es-MX"/>
              </w:rPr>
              <w:t xml:space="preserve"> de abril</w:t>
            </w:r>
          </w:p>
        </w:tc>
      </w:tr>
      <w:tr w:rsidR="005840D8" w:rsidRPr="00EF0D81" w:rsidTr="00083835">
        <w:trPr>
          <w:trHeight w:val="3087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F521EA" w:rsidRDefault="00F521EA" w:rsidP="00F521EA">
            <w:pPr>
              <w:rPr>
                <w:lang w:val="es-CL"/>
              </w:rPr>
            </w:pPr>
          </w:p>
          <w:p w:rsidR="002D4BBE" w:rsidRPr="00EF0D81" w:rsidRDefault="002D4BBE" w:rsidP="00F521EA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2D4BBE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Experimentar y manipular con su cuerpo, voz e instrumento musical para expresarse y hacer música.</w:t>
            </w:r>
          </w:p>
          <w:p w:rsidR="00EF0D81" w:rsidRDefault="00EF0D81" w:rsidP="00EF0D81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2D4BBE" w:rsidRDefault="00932782" w:rsidP="00F521EA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Cantar y s</w:t>
            </w:r>
            <w:r w:rsidR="0055094F" w:rsidRPr="0055094F">
              <w:rPr>
                <w:rFonts w:ascii="Century Gothic" w:hAnsi="Century Gothic"/>
                <w:sz w:val="24"/>
                <w:szCs w:val="24"/>
                <w:lang w:val="es-CL"/>
              </w:rPr>
              <w:t>eguir adecua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damente el ritmo de la canción “A mi burro”</w:t>
            </w:r>
            <w:r w:rsidR="0055094F" w:rsidRPr="00932782">
              <w:rPr>
                <w:rFonts w:ascii="Century Gothic" w:hAnsi="Century Gothic"/>
                <w:sz w:val="24"/>
                <w:szCs w:val="24"/>
                <w:lang w:val="es-CL"/>
              </w:rPr>
              <w:t>, acompañándose de su propio instrumento musical: maracas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  <w:p w:rsidR="00932782" w:rsidRPr="0055094F" w:rsidRDefault="00932782" w:rsidP="00932782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836B8F" w:rsidRDefault="004302F1" w:rsidP="00932782">
            <w:pPr>
              <w:ind w:left="49"/>
              <w:rPr>
                <w:rFonts w:ascii="Century Gothic" w:hAnsi="Century Gothic"/>
                <w:sz w:val="24"/>
                <w:szCs w:val="24"/>
                <w:lang w:val="es-CL"/>
              </w:rPr>
            </w:pPr>
            <w:hyperlink r:id="rId9" w:history="1">
              <w:r w:rsidR="00932782" w:rsidRPr="004E2B32">
                <w:rPr>
                  <w:rStyle w:val="Hipervnculo"/>
                  <w:rFonts w:ascii="Century Gothic" w:hAnsi="Century Gothic"/>
                  <w:sz w:val="24"/>
                  <w:szCs w:val="24"/>
                  <w:lang w:val="es-CL"/>
                </w:rPr>
                <w:t>https://www.youtube.com/watch?v=Bw-Wg8yzgqI</w:t>
              </w:r>
            </w:hyperlink>
          </w:p>
          <w:p w:rsidR="00932782" w:rsidRPr="00932782" w:rsidRDefault="00932782" w:rsidP="00932782">
            <w:pPr>
              <w:ind w:left="4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5094F" w:rsidRPr="00F521EA" w:rsidRDefault="0055094F" w:rsidP="00932782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EF0D8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932782" w:rsidRDefault="005742AB" w:rsidP="00932782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 </w:t>
            </w:r>
            <w:r w:rsidR="00836B8F">
              <w:rPr>
                <w:rFonts w:ascii="Century Gothic" w:hAnsi="Century Gothic"/>
                <w:sz w:val="24"/>
                <w:szCs w:val="24"/>
                <w:lang w:val="es-CL"/>
              </w:rPr>
              <w:t>Trabajo práctico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, </w:t>
            </w:r>
          </w:p>
          <w:p w:rsidR="005742AB" w:rsidRPr="00DA1BF7" w:rsidRDefault="005742AB" w:rsidP="00932782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Se evaluará con una </w:t>
            </w:r>
            <w:r w:rsidR="00384719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Lista de Cotejo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</w:tc>
      </w:tr>
      <w:tr w:rsidR="005840D8" w:rsidRPr="00EF0D8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311D27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3</w:t>
            </w:r>
            <w:r w:rsidR="00836B8F">
              <w:rPr>
                <w:rFonts w:ascii="Century Gothic" w:hAnsi="Century Gothic"/>
                <w:sz w:val="24"/>
                <w:szCs w:val="24"/>
                <w:lang w:val="es-CL"/>
              </w:rPr>
              <w:t xml:space="preserve">0 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5840D8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</w:t>
      </w:r>
      <w:r w:rsidR="00F521EA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°1</w:t>
      </w:r>
    </w:p>
    <w:sectPr w:rsidR="00BD0BB8" w:rsidSect="005840D8"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2F1" w:rsidRDefault="004302F1" w:rsidP="005840D8">
      <w:pPr>
        <w:spacing w:after="0" w:line="240" w:lineRule="auto"/>
      </w:pPr>
      <w:r>
        <w:separator/>
      </w:r>
    </w:p>
  </w:endnote>
  <w:endnote w:type="continuationSeparator" w:id="0">
    <w:p w:rsidR="004302F1" w:rsidRDefault="004302F1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2F1" w:rsidRDefault="004302F1" w:rsidP="005840D8">
      <w:pPr>
        <w:spacing w:after="0" w:line="240" w:lineRule="auto"/>
      </w:pPr>
      <w:r>
        <w:separator/>
      </w:r>
    </w:p>
  </w:footnote>
  <w:footnote w:type="continuationSeparator" w:id="0">
    <w:p w:rsidR="004302F1" w:rsidRDefault="004302F1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393"/>
    <w:multiLevelType w:val="hybridMultilevel"/>
    <w:tmpl w:val="8A94C6E2"/>
    <w:lvl w:ilvl="0" w:tplc="C9BE266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FFFF"/>
        <w:sz w:val="27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" w15:restartNumberingAfterBreak="0">
    <w:nsid w:val="637E3261"/>
    <w:multiLevelType w:val="hybridMultilevel"/>
    <w:tmpl w:val="55B09228"/>
    <w:lvl w:ilvl="0" w:tplc="5336A58C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74466"/>
    <w:multiLevelType w:val="hybridMultilevel"/>
    <w:tmpl w:val="264CB21E"/>
    <w:lvl w:ilvl="0" w:tplc="1C286A36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83835"/>
    <w:rsid w:val="002545B3"/>
    <w:rsid w:val="002C68D3"/>
    <w:rsid w:val="002D4BBE"/>
    <w:rsid w:val="00303947"/>
    <w:rsid w:val="00311D27"/>
    <w:rsid w:val="00384719"/>
    <w:rsid w:val="004302F1"/>
    <w:rsid w:val="0055094F"/>
    <w:rsid w:val="005742AB"/>
    <w:rsid w:val="005840D8"/>
    <w:rsid w:val="006202D7"/>
    <w:rsid w:val="00836B8F"/>
    <w:rsid w:val="0088010F"/>
    <w:rsid w:val="00932782"/>
    <w:rsid w:val="00BD0BB8"/>
    <w:rsid w:val="00CB0A67"/>
    <w:rsid w:val="00D02D99"/>
    <w:rsid w:val="00EB097A"/>
    <w:rsid w:val="00EF0D81"/>
    <w:rsid w:val="00F5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077F5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27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5094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094F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27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4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w-Wg8yzgq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9D24715B-FD77-4D2B-8CD7-755E6873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2025-04-13T14:31:00Z</dcterms:created>
  <dcterms:modified xsi:type="dcterms:W3CDTF">2025-04-13T14:31:00Z</dcterms:modified>
</cp:coreProperties>
</file>